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C7C" w:rsidRPr="00075898" w:rsidRDefault="00955C7C" w:rsidP="00955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75898">
        <w:rPr>
          <w:rFonts w:ascii="Times New Roman" w:hAnsi="Times New Roman" w:cs="Times New Roman"/>
          <w:b/>
          <w:sz w:val="28"/>
          <w:szCs w:val="28"/>
        </w:rPr>
        <w:t>Темы презентаций</w:t>
      </w:r>
    </w:p>
    <w:p w:rsidR="004C5CAD" w:rsidRPr="00075898" w:rsidRDefault="00955C7C" w:rsidP="00955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898">
        <w:rPr>
          <w:rFonts w:ascii="Times New Roman" w:hAnsi="Times New Roman" w:cs="Times New Roman"/>
          <w:b/>
          <w:sz w:val="28"/>
          <w:szCs w:val="28"/>
        </w:rPr>
        <w:t xml:space="preserve">«Эпоха Великих географических открытий» </w:t>
      </w:r>
    </w:p>
    <w:p w:rsidR="00955C7C" w:rsidRPr="00075898" w:rsidRDefault="00955C7C" w:rsidP="00955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898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Style w:val="a3"/>
        <w:tblW w:w="10064" w:type="dxa"/>
        <w:tblInd w:w="108" w:type="dxa"/>
        <w:tblLook w:val="04A0" w:firstRow="1" w:lastRow="0" w:firstColumn="1" w:lastColumn="0" w:noHBand="0" w:noVBand="1"/>
      </w:tblPr>
      <w:tblGrid>
        <w:gridCol w:w="709"/>
        <w:gridCol w:w="6379"/>
        <w:gridCol w:w="2976"/>
      </w:tblGrid>
      <w:tr w:rsidR="00955C7C" w:rsidRPr="00075898" w:rsidTr="004C5CAD">
        <w:trPr>
          <w:trHeight w:val="402"/>
        </w:trPr>
        <w:tc>
          <w:tcPr>
            <w:tcW w:w="709" w:type="dxa"/>
          </w:tcPr>
          <w:p w:rsidR="00955C7C" w:rsidRPr="00075898" w:rsidRDefault="00955C7C" w:rsidP="004C5C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589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6379" w:type="dxa"/>
          </w:tcPr>
          <w:p w:rsidR="00955C7C" w:rsidRPr="00075898" w:rsidRDefault="00955C7C" w:rsidP="004C5C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58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</w:t>
            </w:r>
          </w:p>
        </w:tc>
        <w:tc>
          <w:tcPr>
            <w:tcW w:w="2976" w:type="dxa"/>
          </w:tcPr>
          <w:p w:rsidR="00955C7C" w:rsidRPr="00075898" w:rsidRDefault="00955C7C" w:rsidP="004C5C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758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Ф.И.О.</w:t>
            </w: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011387" w:rsidRPr="00075898" w:rsidRDefault="00075898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5" w:tooltip="Испанские и французские открытия в Северной Америке в 20 — 40 годах XVI века.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Испанские и французские открытия в Северной Америке в 20 — 40 годах XVI века.</w:t>
              </w:r>
            </w:hyperlink>
            <w:r w:rsidR="00DC35F6" w:rsidRPr="000758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955C7C" w:rsidRPr="00075898" w:rsidRDefault="00075898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  <w:hyperlink r:id="rId6" w:anchor="default" w:history="1">
              <w:r w:rsidR="00011387" w:rsidRPr="00075898">
                <w:rPr>
                  <w:color w:val="000000" w:themeColor="text1"/>
                  <w:sz w:val="28"/>
                  <w:szCs w:val="28"/>
                </w:rPr>
                <w:t>Первая испанская колония на Атлантическом побережье Северной Америки</w:t>
              </w:r>
            </w:hyperlink>
            <w:r w:rsidR="00011387" w:rsidRPr="00075898">
              <w:rPr>
                <w:color w:val="000000" w:themeColor="text1"/>
                <w:sz w:val="28"/>
                <w:szCs w:val="28"/>
              </w:rPr>
              <w:t xml:space="preserve">. </w:t>
            </w:r>
            <w:hyperlink r:id="rId7" w:anchor="gomes" w:history="1">
              <w:r w:rsidR="00011387" w:rsidRPr="00075898">
                <w:rPr>
                  <w:color w:val="000000" w:themeColor="text1"/>
                  <w:sz w:val="28"/>
                  <w:szCs w:val="28"/>
                </w:rPr>
                <w:t>«Земля Гомеса»</w:t>
              </w:r>
            </w:hyperlink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5C7C" w:rsidRPr="00075898" w:rsidRDefault="00075898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8" w:tooltip="Легенды об Эльдорадо, открытие Северных Анд и бассейнов рек Ориноко и Магдалены" w:history="1">
              <w:r w:rsidR="00011387" w:rsidRPr="00075898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Легенды об Эльдорадо, открытие Северных Анд и бассейнов рек Ориноко и Магдалены</w:t>
              </w:r>
            </w:hyperlink>
            <w:r w:rsidR="00011387" w:rsidRPr="00075898">
              <w:rPr>
                <w:rStyle w:val="12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hyperlink r:id="rId9" w:anchor="default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Происхождение легенды об Эльдорадо</w:t>
              </w:r>
            </w:hyperlink>
            <w:r w:rsidR="00011387" w:rsidRPr="000758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hyperlink r:id="rId10" w:anchor="orinoko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Открытие среднего Ориноко</w:t>
              </w:r>
            </w:hyperlink>
            <w:hyperlink r:id="rId11" w:anchor="velzer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« Страна Вельзеров» и поиски Эльдорадо наемниками германских банкиров</w:t>
              </w:r>
            </w:hyperlink>
            <w:r w:rsidR="00011387" w:rsidRPr="000758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hyperlink r:id="rId12" w:anchor="magdalena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Завоевательные походы испанцев в страну Эльдорадо. Открытие Северных Анд и бассейна Магдалены</w:t>
              </w:r>
            </w:hyperlink>
            <w:r w:rsidR="00011387" w:rsidRPr="000758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5C7C" w:rsidRPr="00075898" w:rsidRDefault="00075898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13" w:tooltip="Открытие Амазонки и бассейна Ла-Платы" w:history="1">
              <w:r w:rsidR="00011387" w:rsidRPr="00075898">
                <w:rPr>
                  <w:rStyle w:val="a4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Открытие Амазонки и бассейна Ла-Платы</w:t>
              </w:r>
            </w:hyperlink>
            <w:r w:rsidR="00011387" w:rsidRPr="00075898">
              <w:rPr>
                <w:rStyle w:val="12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hyperlink r:id="rId14" w:anchor="default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Плавание Орельяны по реке Амазонок</w:t>
              </w:r>
            </w:hyperlink>
            <w:r w:rsidR="00011387" w:rsidRPr="000758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hyperlink r:id="rId15" w:anchor="parana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Открытие Параны и Парагвая</w:t>
              </w:r>
            </w:hyperlink>
            <w:r w:rsidR="00011387" w:rsidRPr="000758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hyperlink r:id="rId16" w:anchor="camargo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Плавание Камарго</w:t>
              </w:r>
            </w:hyperlink>
            <w:r w:rsidR="00011387" w:rsidRPr="00075898">
              <w:rPr>
                <w:rStyle w:val="12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011387" w:rsidRPr="00075898" w:rsidRDefault="00075898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17" w:tooltip="Испанские и французские открытия в Северной Америке в 20 — 40 годах XVI века.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Испанские и французские открытия в Северной Америке в 20 — 40 годах XVI века.</w:t>
              </w:r>
            </w:hyperlink>
          </w:p>
          <w:p w:rsidR="00955C7C" w:rsidRPr="00075898" w:rsidRDefault="00075898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18" w:anchor="seven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Легенда о «Сиволе» и «Семи Городах»</w:t>
              </w:r>
            </w:hyperlink>
            <w:r w:rsidR="00011387" w:rsidRPr="000758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. </w:t>
            </w:r>
            <w:hyperlink r:id="rId19" w:anchor="soto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Поиски испанцами «Семи Городов» — экспедиция Сото</w:t>
              </w:r>
            </w:hyperlink>
          </w:p>
          <w:p w:rsidR="0086432E" w:rsidRPr="00075898" w:rsidRDefault="0086432E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6432E" w:rsidRPr="00075898" w:rsidRDefault="0086432E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5C7C" w:rsidRPr="00075898" w:rsidRDefault="00075898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  <w:hyperlink r:id="rId20" w:anchor="c-f" w:history="1">
              <w:r w:rsidR="00011387" w:rsidRPr="00075898">
                <w:rPr>
                  <w:color w:val="000000" w:themeColor="text1"/>
                  <w:sz w:val="28"/>
                  <w:szCs w:val="28"/>
                </w:rPr>
                <w:t>Плавание Кабрильо — Феррело</w:t>
              </w:r>
            </w:hyperlink>
          </w:p>
          <w:p w:rsidR="004C5CAD" w:rsidRPr="00075898" w:rsidRDefault="004C5CAD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6432E" w:rsidRPr="00075898" w:rsidRDefault="0086432E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5C7C" w:rsidRPr="00075898" w:rsidRDefault="00075898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  <w:hyperlink r:id="rId21" w:anchor="du-campu" w:history="1">
              <w:r w:rsidR="00011387" w:rsidRPr="00075898">
                <w:rPr>
                  <w:color w:val="000000" w:themeColor="text1"/>
                  <w:sz w:val="28"/>
                  <w:szCs w:val="28"/>
                </w:rPr>
                <w:t>Одиссея Ду Кампу</w:t>
              </w:r>
            </w:hyperlink>
          </w:p>
          <w:p w:rsidR="004C5CAD" w:rsidRPr="00075898" w:rsidRDefault="004C5CAD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6432E" w:rsidRPr="00075898" w:rsidRDefault="0086432E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5C7C" w:rsidRPr="00075898" w:rsidRDefault="00075898" w:rsidP="004C5CAD">
            <w:pPr>
              <w:pStyle w:val="11"/>
              <w:ind w:left="-142"/>
              <w:jc w:val="center"/>
              <w:rPr>
                <w:snapToGrid/>
                <w:color w:val="000000" w:themeColor="text1"/>
                <w:sz w:val="28"/>
                <w:szCs w:val="28"/>
              </w:rPr>
            </w:pPr>
            <w:hyperlink r:id="rId22" w:anchor="veracciano" w:history="1">
              <w:r w:rsidR="00011387" w:rsidRPr="00075898">
                <w:rPr>
                  <w:color w:val="000000" w:themeColor="text1"/>
                  <w:sz w:val="28"/>
                  <w:szCs w:val="28"/>
                </w:rPr>
                <w:t>Французские открытия: плавание Верраццано</w:t>
              </w:r>
            </w:hyperlink>
            <w:r w:rsidR="00011387" w:rsidRPr="00075898">
              <w:rPr>
                <w:color w:val="000000" w:themeColor="text1"/>
                <w:sz w:val="28"/>
                <w:szCs w:val="28"/>
              </w:rPr>
              <w:t xml:space="preserve"> </w:t>
            </w:r>
            <w:hyperlink r:id="rId23" w:anchor="cartie" w:history="1">
              <w:r w:rsidR="00011387" w:rsidRPr="00075898">
                <w:rPr>
                  <w:color w:val="000000" w:themeColor="text1"/>
                  <w:sz w:val="28"/>
                  <w:szCs w:val="28"/>
                </w:rPr>
                <w:t>Открытие французами реки Святого Лаврентия и попытки колонизации Канады (экспедиции Картье)</w:t>
              </w:r>
            </w:hyperlink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5C7C" w:rsidRPr="00075898" w:rsidRDefault="00075898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24" w:anchor="default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Экспедиция Лоайсы — Элькано</w:t>
              </w:r>
            </w:hyperlink>
          </w:p>
          <w:p w:rsidR="004C5CAD" w:rsidRPr="00075898" w:rsidRDefault="004C5CAD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5C7C" w:rsidRPr="00075898" w:rsidRDefault="00075898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25" w:anchor="saavedra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Открытия Сааведры в Океании</w:t>
              </w:r>
            </w:hyperlink>
          </w:p>
          <w:p w:rsidR="004C5CAD" w:rsidRPr="00075898" w:rsidRDefault="004C5CAD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6432E" w:rsidRPr="00075898" w:rsidRDefault="0086432E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5C7C" w:rsidRPr="00075898" w:rsidRDefault="00075898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  <w:hyperlink r:id="rId26" w:anchor="grihalva" w:history="1">
              <w:r w:rsidR="00011387" w:rsidRPr="00075898">
                <w:rPr>
                  <w:color w:val="000000" w:themeColor="text1"/>
                  <w:sz w:val="28"/>
                  <w:szCs w:val="28"/>
                </w:rPr>
                <w:t>Плавание Эрнандо Грихальвы</w:t>
              </w:r>
            </w:hyperlink>
          </w:p>
          <w:p w:rsidR="004C5CAD" w:rsidRPr="00075898" w:rsidRDefault="004C5CAD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86432E" w:rsidRPr="00075898" w:rsidRDefault="0086432E" w:rsidP="004C5CAD">
            <w:pPr>
              <w:pStyle w:val="11"/>
              <w:ind w:left="-142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955C7C" w:rsidRPr="00075898" w:rsidTr="004C5CAD">
        <w:tc>
          <w:tcPr>
            <w:tcW w:w="709" w:type="dxa"/>
          </w:tcPr>
          <w:p w:rsidR="00955C7C" w:rsidRPr="00075898" w:rsidRDefault="00955C7C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955C7C" w:rsidRPr="00075898" w:rsidRDefault="00075898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hyperlink r:id="rId27" w:anchor="vilialovos" w:history="1">
              <w:r w:rsidR="00011387" w:rsidRPr="00075898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Вильяловос и открытие Новой Гвинеи</w:t>
              </w:r>
            </w:hyperlink>
          </w:p>
          <w:p w:rsidR="004C5CAD" w:rsidRPr="00075898" w:rsidRDefault="004C5CAD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6432E" w:rsidRPr="00075898" w:rsidRDefault="0086432E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955C7C" w:rsidRPr="00075898" w:rsidRDefault="00955C7C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5CAD" w:rsidRPr="00075898" w:rsidTr="004C5CAD">
        <w:tc>
          <w:tcPr>
            <w:tcW w:w="709" w:type="dxa"/>
          </w:tcPr>
          <w:p w:rsidR="004C5CAD" w:rsidRPr="00075898" w:rsidRDefault="004C5CAD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4C5CAD" w:rsidRPr="00075898" w:rsidRDefault="004C5CAD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07589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Поиски острова Вечной молодости</w:t>
            </w:r>
          </w:p>
          <w:p w:rsidR="004C5CAD" w:rsidRPr="00075898" w:rsidRDefault="004C5CAD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86432E" w:rsidRPr="00075898" w:rsidRDefault="0086432E" w:rsidP="004C5CAD">
            <w:pPr>
              <w:ind w:left="-14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4C5CAD" w:rsidRPr="00075898" w:rsidRDefault="004C5CAD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C5CAD" w:rsidRPr="00075898" w:rsidTr="004C5CAD">
        <w:tc>
          <w:tcPr>
            <w:tcW w:w="709" w:type="dxa"/>
          </w:tcPr>
          <w:p w:rsidR="004C5CAD" w:rsidRPr="00075898" w:rsidRDefault="004C5CAD" w:rsidP="004C5CAD">
            <w:pPr>
              <w:pStyle w:val="11"/>
              <w:numPr>
                <w:ilvl w:val="0"/>
                <w:numId w:val="1"/>
              </w:num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79" w:type="dxa"/>
          </w:tcPr>
          <w:p w:rsidR="004C5CAD" w:rsidRPr="00075898" w:rsidRDefault="004C5CAD" w:rsidP="004C5CAD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07589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>«Великий бандейрант»</w:t>
            </w:r>
          </w:p>
          <w:p w:rsidR="004C5CAD" w:rsidRPr="00075898" w:rsidRDefault="004C5CAD" w:rsidP="004C5CAD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075898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 xml:space="preserve"> «Земля Кортириалов»</w:t>
            </w:r>
          </w:p>
          <w:p w:rsidR="0086432E" w:rsidRPr="00075898" w:rsidRDefault="0086432E" w:rsidP="008643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4C5CAD" w:rsidRPr="00075898" w:rsidRDefault="004C5CAD" w:rsidP="004C5CAD">
            <w:pPr>
              <w:pStyle w:val="1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bookmarkEnd w:id="0"/>
    </w:tbl>
    <w:p w:rsidR="007332BB" w:rsidRPr="00075898" w:rsidRDefault="007332BB">
      <w:pPr>
        <w:rPr>
          <w:rFonts w:ascii="Times New Roman" w:hAnsi="Times New Roman" w:cs="Times New Roman"/>
          <w:sz w:val="28"/>
          <w:szCs w:val="28"/>
        </w:rPr>
      </w:pPr>
    </w:p>
    <w:sectPr w:rsidR="007332BB" w:rsidRPr="00075898" w:rsidSect="004C5CA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74D31"/>
    <w:multiLevelType w:val="hybridMultilevel"/>
    <w:tmpl w:val="3A02B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93B9C"/>
    <w:multiLevelType w:val="multilevel"/>
    <w:tmpl w:val="317A8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B36983"/>
    <w:multiLevelType w:val="multilevel"/>
    <w:tmpl w:val="46BC2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B6556A"/>
    <w:multiLevelType w:val="multilevel"/>
    <w:tmpl w:val="FF98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E65DB2"/>
    <w:multiLevelType w:val="multilevel"/>
    <w:tmpl w:val="832E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955C7C"/>
    <w:rsid w:val="00011387"/>
    <w:rsid w:val="00075898"/>
    <w:rsid w:val="000C3CE5"/>
    <w:rsid w:val="00264587"/>
    <w:rsid w:val="003D7C4D"/>
    <w:rsid w:val="004C5CAD"/>
    <w:rsid w:val="007332BB"/>
    <w:rsid w:val="0086432E"/>
    <w:rsid w:val="008858AA"/>
    <w:rsid w:val="00955C7C"/>
    <w:rsid w:val="009E1C0F"/>
    <w:rsid w:val="00A07EE9"/>
    <w:rsid w:val="00A6444F"/>
    <w:rsid w:val="00DC35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5ADFD5-3A19-42F1-9C90-1BF4DA07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C7C"/>
  </w:style>
  <w:style w:type="paragraph" w:styleId="1">
    <w:name w:val="heading 1"/>
    <w:basedOn w:val="a"/>
    <w:next w:val="a"/>
    <w:link w:val="10"/>
    <w:uiPriority w:val="9"/>
    <w:qFormat/>
    <w:rsid w:val="00955C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basedOn w:val="a"/>
    <w:rsid w:val="00955C7C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3">
    <w:name w:val="Table Grid"/>
    <w:basedOn w:val="a1"/>
    <w:uiPriority w:val="59"/>
    <w:rsid w:val="00955C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">
    <w:name w:val="Стиль2"/>
    <w:basedOn w:val="1"/>
    <w:qFormat/>
    <w:rsid w:val="00955C7C"/>
    <w:pPr>
      <w:keepLines w:val="0"/>
      <w:spacing w:before="0" w:line="240" w:lineRule="auto"/>
      <w:ind w:firstLine="709"/>
      <w:jc w:val="both"/>
    </w:pPr>
    <w:rPr>
      <w:rFonts w:ascii="Times New Roman" w:eastAsia="Times New Roman" w:hAnsi="Times New Roman" w:cs="Arial"/>
      <w:b w:val="0"/>
      <w:color w:val="auto"/>
      <w:kern w:val="32"/>
      <w:sz w:val="24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55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011387"/>
    <w:rPr>
      <w:strike w:val="0"/>
      <w:dstrike w:val="0"/>
      <w:color w:val="1E8C00"/>
      <w:u w:val="none"/>
      <w:effect w:val="none"/>
    </w:rPr>
  </w:style>
  <w:style w:type="character" w:customStyle="1" w:styleId="12">
    <w:name w:val="Название1"/>
    <w:basedOn w:val="a0"/>
    <w:rsid w:val="00011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3249">
          <w:marLeft w:val="48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3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46842">
          <w:marLeft w:val="48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4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0347">
          <w:marLeft w:val="48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7771">
          <w:marLeft w:val="48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6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scover-history.com/chapter_216.htm" TargetMode="External"/><Relationship Id="rId13" Type="http://schemas.openxmlformats.org/officeDocument/2006/relationships/hyperlink" Target="http://discover-history.com/chapter_217.htm" TargetMode="External"/><Relationship Id="rId18" Type="http://schemas.openxmlformats.org/officeDocument/2006/relationships/hyperlink" Target="http://discover-history.com/chapter_218.htm" TargetMode="External"/><Relationship Id="rId26" Type="http://schemas.openxmlformats.org/officeDocument/2006/relationships/hyperlink" Target="http://discover-history.com/chapter_219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scover-history.com/chapter_218.htm" TargetMode="External"/><Relationship Id="rId7" Type="http://schemas.openxmlformats.org/officeDocument/2006/relationships/hyperlink" Target="http://discover-history.com/chapter_218.htm" TargetMode="External"/><Relationship Id="rId12" Type="http://schemas.openxmlformats.org/officeDocument/2006/relationships/hyperlink" Target="http://discover-history.com/chapter_216.htm" TargetMode="External"/><Relationship Id="rId17" Type="http://schemas.openxmlformats.org/officeDocument/2006/relationships/hyperlink" Target="http://discover-history.com/chapter_218.htm" TargetMode="External"/><Relationship Id="rId25" Type="http://schemas.openxmlformats.org/officeDocument/2006/relationships/hyperlink" Target="http://discover-history.com/chapter_219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discover-history.com/chapter_217.htm" TargetMode="External"/><Relationship Id="rId20" Type="http://schemas.openxmlformats.org/officeDocument/2006/relationships/hyperlink" Target="http://discover-history.com/chapter_218.htm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iscover-history.com/chapter_218.htm" TargetMode="External"/><Relationship Id="rId11" Type="http://schemas.openxmlformats.org/officeDocument/2006/relationships/hyperlink" Target="http://discover-history.com/chapter_216.htm" TargetMode="External"/><Relationship Id="rId24" Type="http://schemas.openxmlformats.org/officeDocument/2006/relationships/hyperlink" Target="http://discover-history.com/chapter_219.htm" TargetMode="External"/><Relationship Id="rId5" Type="http://schemas.openxmlformats.org/officeDocument/2006/relationships/hyperlink" Target="http://discover-history.com/chapter_218.htm" TargetMode="External"/><Relationship Id="rId15" Type="http://schemas.openxmlformats.org/officeDocument/2006/relationships/hyperlink" Target="http://discover-history.com/chapter_217.htm" TargetMode="External"/><Relationship Id="rId23" Type="http://schemas.openxmlformats.org/officeDocument/2006/relationships/hyperlink" Target="http://discover-history.com/chapter_218.ht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discover-history.com/chapter_216.htm" TargetMode="External"/><Relationship Id="rId19" Type="http://schemas.openxmlformats.org/officeDocument/2006/relationships/hyperlink" Target="http://discover-history.com/chapter_21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scover-history.com/chapter_216.htm" TargetMode="External"/><Relationship Id="rId14" Type="http://schemas.openxmlformats.org/officeDocument/2006/relationships/hyperlink" Target="http://discover-history.com/chapter_217.htm" TargetMode="External"/><Relationship Id="rId22" Type="http://schemas.openxmlformats.org/officeDocument/2006/relationships/hyperlink" Target="http://discover-history.com/chapter_218.htm" TargetMode="External"/><Relationship Id="rId27" Type="http://schemas.openxmlformats.org/officeDocument/2006/relationships/hyperlink" Target="http://discover-history.com/chapter_219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7</cp:revision>
  <cp:lastPrinted>2020-03-13T05:22:00Z</cp:lastPrinted>
  <dcterms:created xsi:type="dcterms:W3CDTF">2015-11-27T07:26:00Z</dcterms:created>
  <dcterms:modified xsi:type="dcterms:W3CDTF">2020-04-21T17:15:00Z</dcterms:modified>
</cp:coreProperties>
</file>